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82E8" w14:textId="23EF7F04" w:rsidR="005F58E7" w:rsidRPr="00223793" w:rsidRDefault="005F58E7" w:rsidP="005F58E7">
      <w:pPr>
        <w:widowControl w:val="0"/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20</w:t>
      </w:r>
      <w:r w:rsidRPr="00223793">
        <w:rPr>
          <w:rFonts w:ascii="Arial" w:hAnsi="Arial" w:cs="Arial"/>
          <w:b/>
          <w:bCs/>
          <w:color w:val="000000"/>
          <w:kern w:val="36"/>
          <w:vertAlign w:val="superscript"/>
        </w:rPr>
        <w:t>th</w:t>
      </w:r>
      <w:r w:rsidRPr="00223793">
        <w:rPr>
          <w:rFonts w:ascii="Arial" w:hAnsi="Arial" w:cs="Arial"/>
          <w:b/>
          <w:bCs/>
          <w:color w:val="000000"/>
          <w:kern w:val="36"/>
        </w:rPr>
        <w:t xml:space="preserve"> Biennial Meeting of the European Society for Immunodeficiencies</w:t>
      </w:r>
    </w:p>
    <w:p w14:paraId="03CFE217" w14:textId="0D588F31" w:rsidR="005F58E7" w:rsidRPr="00223793" w:rsidRDefault="005F58E7" w:rsidP="005F58E7">
      <w:pPr>
        <w:widowControl w:val="0"/>
        <w:jc w:val="center"/>
        <w:rPr>
          <w:rFonts w:ascii="Arial" w:hAnsi="Arial" w:cs="Arial"/>
          <w:b/>
          <w:bCs/>
          <w:color w:val="000000"/>
          <w:kern w:val="36"/>
        </w:rPr>
      </w:pPr>
      <w:r w:rsidRPr="00223793">
        <w:rPr>
          <w:rFonts w:ascii="Arial" w:hAnsi="Arial" w:cs="Arial"/>
          <w:b/>
          <w:bCs/>
          <w:color w:val="000000"/>
          <w:kern w:val="36"/>
        </w:rPr>
        <w:t>1</w:t>
      </w:r>
      <w:r>
        <w:rPr>
          <w:rFonts w:ascii="Arial" w:hAnsi="Arial" w:cs="Arial"/>
          <w:b/>
          <w:bCs/>
          <w:color w:val="000000"/>
          <w:kern w:val="36"/>
        </w:rPr>
        <w:t>2</w:t>
      </w:r>
      <w:r w:rsidRPr="00223793">
        <w:rPr>
          <w:rFonts w:ascii="Arial" w:hAnsi="Arial" w:cs="Arial"/>
          <w:b/>
          <w:bCs/>
          <w:color w:val="000000"/>
          <w:kern w:val="36"/>
        </w:rPr>
        <w:t>-1</w:t>
      </w:r>
      <w:r>
        <w:rPr>
          <w:rFonts w:ascii="Arial" w:hAnsi="Arial" w:cs="Arial"/>
          <w:b/>
          <w:bCs/>
          <w:color w:val="000000"/>
          <w:kern w:val="36"/>
        </w:rPr>
        <w:t>5</w:t>
      </w:r>
      <w:r w:rsidRPr="00223793">
        <w:rPr>
          <w:rFonts w:ascii="Arial" w:hAnsi="Arial" w:cs="Arial"/>
          <w:b/>
          <w:bCs/>
          <w:color w:val="000000"/>
          <w:kern w:val="36"/>
        </w:rPr>
        <w:t xml:space="preserve"> October 202</w:t>
      </w:r>
      <w:r w:rsidR="0091123E">
        <w:rPr>
          <w:rFonts w:ascii="Arial" w:hAnsi="Arial" w:cs="Arial"/>
          <w:b/>
          <w:bCs/>
          <w:color w:val="000000"/>
          <w:kern w:val="36"/>
        </w:rPr>
        <w:t>2</w:t>
      </w:r>
      <w:r w:rsidRPr="00223793">
        <w:rPr>
          <w:rFonts w:ascii="Arial" w:hAnsi="Arial" w:cs="Arial"/>
          <w:b/>
          <w:bCs/>
          <w:color w:val="000000"/>
          <w:kern w:val="36"/>
        </w:rPr>
        <w:t xml:space="preserve"> | </w:t>
      </w:r>
      <w:r>
        <w:rPr>
          <w:rFonts w:ascii="Arial" w:hAnsi="Arial" w:cs="Arial"/>
          <w:b/>
          <w:bCs/>
          <w:color w:val="000000"/>
          <w:kern w:val="36"/>
        </w:rPr>
        <w:t>Gothenburg</w:t>
      </w:r>
      <w:r w:rsidRPr="00223793">
        <w:rPr>
          <w:rFonts w:ascii="Arial" w:hAnsi="Arial" w:cs="Arial"/>
          <w:b/>
          <w:bCs/>
          <w:color w:val="000000"/>
          <w:kern w:val="36"/>
        </w:rPr>
        <w:t xml:space="preserve">, </w:t>
      </w:r>
      <w:r>
        <w:rPr>
          <w:rFonts w:ascii="Arial" w:hAnsi="Arial" w:cs="Arial"/>
          <w:b/>
          <w:bCs/>
          <w:color w:val="000000"/>
          <w:kern w:val="36"/>
        </w:rPr>
        <w:t>Sweden</w:t>
      </w:r>
    </w:p>
    <w:p w14:paraId="59213DBB" w14:textId="77777777" w:rsidR="005F58E7" w:rsidRPr="00DC5F1A" w:rsidRDefault="005F58E7" w:rsidP="005F58E7">
      <w:pPr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</w:p>
    <w:p w14:paraId="6B4A23AB" w14:textId="77777777" w:rsidR="005F58E7" w:rsidRDefault="005F58E7" w:rsidP="005F58E7">
      <w:pPr>
        <w:jc w:val="center"/>
        <w:rPr>
          <w:rFonts w:ascii="Arial" w:hAnsi="Arial" w:cs="Arial"/>
          <w:b/>
          <w:bCs/>
          <w:iCs/>
          <w:color w:val="000000"/>
          <w:kern w:val="36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</w:rPr>
        <w:t>APPLICATION FORM FOR TRAVEL GRANT</w:t>
      </w:r>
    </w:p>
    <w:p w14:paraId="1647572D" w14:textId="77777777" w:rsidR="005F58E7" w:rsidRPr="00F154F8" w:rsidRDefault="005F58E7" w:rsidP="005F58E7">
      <w:pPr>
        <w:ind w:left="720"/>
        <w:jc w:val="center"/>
        <w:rPr>
          <w:rFonts w:ascii="Arial" w:hAnsi="Arial" w:cs="Arial"/>
          <w:b/>
          <w:bCs/>
          <w:iCs/>
          <w:color w:val="000000"/>
          <w:kern w:val="36"/>
          <w:sz w:val="16"/>
          <w:szCs w:val="16"/>
        </w:rPr>
      </w:pPr>
    </w:p>
    <w:p w14:paraId="49E81D28" w14:textId="77777777" w:rsidR="005F58E7" w:rsidRPr="00DC5F1A" w:rsidRDefault="005F58E7" w:rsidP="005F58E7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Instructions</w:t>
      </w:r>
    </w:p>
    <w:p w14:paraId="68B37021" w14:textId="77777777" w:rsidR="005F58E7" w:rsidRDefault="005F58E7" w:rsidP="005F58E7">
      <w:pPr>
        <w:tabs>
          <w:tab w:val="left" w:pos="540"/>
        </w:tabs>
        <w:ind w:left="9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 w:rsidRPr="00DC5F1A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Please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complete the application form and upload it together with the other documents required in the abstract submission system. Applications without this form will not be accepted. </w:t>
      </w:r>
    </w:p>
    <w:p w14:paraId="46E191B5" w14:textId="1EA05E04" w:rsidR="005F58E7" w:rsidRDefault="005F58E7" w:rsidP="005F58E7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Deadline for applications is </w:t>
      </w:r>
      <w:r w:rsidR="00F34EE8">
        <w:rPr>
          <w:rFonts w:ascii="Arial" w:hAnsi="Arial" w:cs="Arial"/>
          <w:b/>
          <w:iCs/>
          <w:color w:val="000000"/>
          <w:kern w:val="36"/>
          <w:sz w:val="20"/>
          <w:szCs w:val="20"/>
        </w:rPr>
        <w:t>Tuesday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, </w:t>
      </w:r>
      <w:r w:rsidR="00FB507D" w:rsidRPr="00FB507D">
        <w:rPr>
          <w:rFonts w:ascii="Arial" w:hAnsi="Arial" w:cs="Arial"/>
          <w:b/>
          <w:iCs/>
          <w:color w:val="000000"/>
          <w:kern w:val="36"/>
          <w:sz w:val="20"/>
          <w:szCs w:val="20"/>
        </w:rPr>
        <w:t>1</w:t>
      </w:r>
      <w:r w:rsidR="00F34EE8">
        <w:rPr>
          <w:rFonts w:ascii="Arial" w:hAnsi="Arial" w:cs="Arial"/>
          <w:b/>
          <w:iCs/>
          <w:color w:val="000000"/>
          <w:kern w:val="36"/>
          <w:sz w:val="20"/>
          <w:szCs w:val="20"/>
        </w:rPr>
        <w:t>0</w:t>
      </w:r>
      <w:r w:rsidR="00FB507D" w:rsidRPr="00FB507D">
        <w:rPr>
          <w:rFonts w:ascii="Arial" w:hAnsi="Arial" w:cs="Arial"/>
          <w:b/>
          <w:iCs/>
          <w:color w:val="000000"/>
          <w:kern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May 202</w:t>
      </w:r>
      <w:r w:rsidR="002B2E2F"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2</w:t>
      </w:r>
      <w:r w:rsidRPr="00FA50B8"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.</w:t>
      </w:r>
    </w:p>
    <w:p w14:paraId="569F9FEC" w14:textId="77777777" w:rsidR="005F58E7" w:rsidRPr="00526206" w:rsidRDefault="005F58E7" w:rsidP="005F58E7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p w14:paraId="44C71267" w14:textId="77777777" w:rsidR="005F58E7" w:rsidRDefault="005F58E7" w:rsidP="005F58E7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  <w:r w:rsidRPr="00DC5F1A"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Criteria for application</w:t>
      </w:r>
    </w:p>
    <w:p w14:paraId="2419C1F3" w14:textId="5C1AF19D" w:rsidR="005F58E7" w:rsidRDefault="005F58E7" w:rsidP="005F58E7">
      <w:pPr>
        <w:numPr>
          <w:ilvl w:val="0"/>
          <w:numId w:val="6"/>
        </w:numPr>
        <w:tabs>
          <w:tab w:val="left" w:pos="540"/>
          <w:tab w:val="left" w:pos="99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Y</w:t>
      </w:r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ou must be under 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40,</w:t>
      </w:r>
      <w:r w:rsidRPr="00172846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but age will not be an absolute limit</w:t>
      </w:r>
      <w:r w:rsidR="001C29A2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.</w:t>
      </w:r>
    </w:p>
    <w:p w14:paraId="0B325A87" w14:textId="77777777" w:rsidR="005F58E7" w:rsidRDefault="005F58E7" w:rsidP="005F58E7">
      <w:pPr>
        <w:numPr>
          <w:ilvl w:val="0"/>
          <w:numId w:val="6"/>
        </w:numPr>
        <w:tabs>
          <w:tab w:val="left" w:pos="540"/>
          <w:tab w:val="left" w:pos="99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At least one submitted abstract to the Meeting.</w:t>
      </w:r>
    </w:p>
    <w:p w14:paraId="25C798F4" w14:textId="10B401E2" w:rsidR="005F58E7" w:rsidRDefault="005F58E7" w:rsidP="005F58E7">
      <w:pPr>
        <w:numPr>
          <w:ilvl w:val="0"/>
          <w:numId w:val="6"/>
        </w:numPr>
        <w:tabs>
          <w:tab w:val="left" w:pos="540"/>
          <w:tab w:val="left" w:pos="99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ESID Junior member </w:t>
      </w:r>
      <w:r w:rsidRPr="008A2C42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202</w:t>
      </w:r>
      <w:r w:rsidR="002B2E2F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1</w:t>
      </w:r>
      <w:r w:rsidRPr="008A2C42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/202</w:t>
      </w:r>
      <w:r w:rsidR="002B2E2F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2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– </w:t>
      </w:r>
      <w:hyperlink r:id="rId10" w:history="1">
        <w:r w:rsidRPr="00B82805">
          <w:rPr>
            <w:rStyle w:val="Hyperlink"/>
            <w:rFonts w:ascii="Arial" w:hAnsi="Arial" w:cs="Arial"/>
            <w:bCs/>
            <w:iCs/>
            <w:kern w:val="36"/>
            <w:sz w:val="20"/>
            <w:szCs w:val="20"/>
          </w:rPr>
          <w:t>Join here</w:t>
        </w:r>
      </w:hyperlink>
      <w:r w:rsidR="001C29A2">
        <w:rPr>
          <w:rStyle w:val="Hyperlink"/>
          <w:rFonts w:ascii="Arial" w:hAnsi="Arial" w:cs="Arial"/>
          <w:bCs/>
          <w:iCs/>
          <w:kern w:val="36"/>
          <w:sz w:val="20"/>
          <w:szCs w:val="20"/>
        </w:rPr>
        <w:t>.</w:t>
      </w:r>
    </w:p>
    <w:p w14:paraId="75438D0C" w14:textId="77777777" w:rsidR="005F58E7" w:rsidRDefault="005F58E7" w:rsidP="005F58E7">
      <w:pPr>
        <w:tabs>
          <w:tab w:val="left" w:pos="54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p w14:paraId="3B86FF58" w14:textId="77777777" w:rsidR="005F58E7" w:rsidRDefault="005F58E7" w:rsidP="005F58E7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 xml:space="preserve">Travel grant </w:t>
      </w:r>
    </w:p>
    <w:p w14:paraId="44FEA1B8" w14:textId="77777777" w:rsidR="005F58E7" w:rsidRPr="00526206" w:rsidRDefault="005F58E7" w:rsidP="005F58E7">
      <w:pPr>
        <w:tabs>
          <w:tab w:val="left" w:pos="540"/>
        </w:tabs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Travel grants will not exceed the </w:t>
      </w:r>
      <w:r w:rsidRPr="00E84FA3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total </w:t>
      </w:r>
      <w:r w:rsidRPr="00F926F1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amount of €1000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EUR. ESID travel grants are aimed to help    covering awardees travel expenses and registration fees.</w:t>
      </w:r>
    </w:p>
    <w:p w14:paraId="778EE602" w14:textId="77777777" w:rsidR="005F58E7" w:rsidRPr="00C67806" w:rsidRDefault="005F58E7" w:rsidP="005F58E7">
      <w:pPr>
        <w:ind w:left="72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tbl>
      <w:tblPr>
        <w:tblpPr w:leftFromText="180" w:rightFromText="180" w:vertAnchor="text" w:horzAnchor="margin" w:tblpXSpec="center" w:tblpY="1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5F58E7" w:rsidRPr="008A1E43" w14:paraId="60A6F5B5" w14:textId="77777777" w:rsidTr="003A010D">
        <w:trPr>
          <w:trHeight w:val="384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401AD695" w14:textId="77777777" w:rsidR="005F58E7" w:rsidRPr="00FA50B8" w:rsidRDefault="005F58E7" w:rsidP="003A010D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Personal information</w:t>
            </w:r>
          </w:p>
        </w:tc>
      </w:tr>
      <w:tr w:rsidR="005F58E7" w:rsidRPr="008A1E43" w14:paraId="6BF251CD" w14:textId="77777777" w:rsidTr="003A010D">
        <w:trPr>
          <w:trHeight w:val="384"/>
        </w:trPr>
        <w:tc>
          <w:tcPr>
            <w:tcW w:w="10491" w:type="dxa"/>
            <w:vAlign w:val="center"/>
          </w:tcPr>
          <w:p w14:paraId="002D09F5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3B061" w14:textId="77777777" w:rsidR="005F58E7" w:rsidRPr="00526206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Last name: 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F58E7" w:rsidRPr="008A1E43" w14:paraId="290D726C" w14:textId="77777777" w:rsidTr="003A010D">
        <w:trPr>
          <w:trHeight w:val="417"/>
        </w:trPr>
        <w:tc>
          <w:tcPr>
            <w:tcW w:w="10491" w:type="dxa"/>
            <w:vAlign w:val="center"/>
          </w:tcPr>
          <w:p w14:paraId="4A392886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D46AAF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Citizenship: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Sex: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Male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Female</w:t>
            </w:r>
          </w:p>
        </w:tc>
      </w:tr>
      <w:tr w:rsidR="005F58E7" w:rsidRPr="008A1E43" w14:paraId="3E2BF2B3" w14:textId="77777777" w:rsidTr="003A010D">
        <w:trPr>
          <w:trHeight w:val="782"/>
        </w:trPr>
        <w:tc>
          <w:tcPr>
            <w:tcW w:w="10491" w:type="dxa"/>
            <w:vAlign w:val="center"/>
          </w:tcPr>
          <w:p w14:paraId="03EB7194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70F428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Mailing code: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A53A7FA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C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ountry: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Email address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6600EFD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Mobile telephone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            Home telephone:                                Home fax:                    </w:t>
            </w:r>
          </w:p>
        </w:tc>
      </w:tr>
      <w:tr w:rsidR="005F58E7" w:rsidRPr="008A1E43" w14:paraId="19C53F6F" w14:textId="77777777" w:rsidTr="003A010D">
        <w:trPr>
          <w:trHeight w:val="1556"/>
        </w:trPr>
        <w:tc>
          <w:tcPr>
            <w:tcW w:w="10491" w:type="dxa"/>
            <w:vAlign w:val="center"/>
          </w:tcPr>
          <w:p w14:paraId="370AA15B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DD0237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Institution: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Work address: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12AACFE0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Mailing code: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A5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sz w:val="18"/>
                <w:szCs w:val="18"/>
              </w:rPr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Country: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DF57A53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2939A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t>Work e-mail: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Work telephone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Work fax:</w:t>
            </w:r>
          </w:p>
        </w:tc>
      </w:tr>
      <w:tr w:rsidR="005F58E7" w:rsidRPr="008A1E43" w14:paraId="2BEFA0DA" w14:textId="77777777" w:rsidTr="003A010D">
        <w:trPr>
          <w:trHeight w:val="384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3F1F398D" w14:textId="77777777" w:rsidR="005F58E7" w:rsidRPr="00FA50B8" w:rsidRDefault="005F58E7" w:rsidP="003A010D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ESID membership</w:t>
            </w:r>
          </w:p>
        </w:tc>
      </w:tr>
      <w:tr w:rsidR="005F58E7" w:rsidRPr="008A1E43" w14:paraId="5423DA74" w14:textId="77777777" w:rsidTr="003A010D">
        <w:trPr>
          <w:trHeight w:val="994"/>
        </w:trPr>
        <w:tc>
          <w:tcPr>
            <w:tcW w:w="10491" w:type="dxa"/>
            <w:shd w:val="clear" w:color="auto" w:fill="FFFFFF" w:themeFill="background1"/>
            <w:vAlign w:val="center"/>
          </w:tcPr>
          <w:p w14:paraId="22FAA1BD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BA1A3" w14:textId="77777777" w:rsidR="005F58E7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currently an ESID Junior member?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31492C1" w14:textId="77777777" w:rsidR="005F58E7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74EB3DB" w14:textId="3929294F" w:rsidR="005F58E7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537C4">
              <w:rPr>
                <w:rFonts w:ascii="Arial" w:hAnsi="Arial" w:cs="Arial"/>
                <w:b/>
                <w:sz w:val="18"/>
                <w:szCs w:val="18"/>
              </w:rPr>
              <w:t xml:space="preserve">If not, please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renew your ESID membership now or become a member </w:t>
            </w:r>
            <w:r w:rsidRPr="008A2C42">
              <w:rPr>
                <w:rFonts w:ascii="Arial" w:hAnsi="Arial" w:cs="Arial"/>
                <w:b/>
                <w:sz w:val="18"/>
                <w:szCs w:val="18"/>
              </w:rPr>
              <w:t>for 202</w:t>
            </w:r>
            <w:r w:rsidR="006931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A2C42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6931D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2C42">
              <w:rPr>
                <w:rFonts w:ascii="Arial" w:hAnsi="Arial" w:cs="Arial"/>
                <w:b/>
                <w:sz w:val="18"/>
                <w:szCs w:val="18"/>
              </w:rPr>
              <w:t xml:space="preserve"> before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sending your application – </w:t>
            </w:r>
            <w:hyperlink r:id="rId11" w:history="1">
              <w:r w:rsidRPr="006C043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click here</w:t>
              </w:r>
            </w:hyperlink>
          </w:p>
          <w:p w14:paraId="6156A5CF" w14:textId="77777777" w:rsidR="005F58E7" w:rsidRDefault="005F58E7" w:rsidP="003A010D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58E7" w:rsidRPr="008A1E43" w14:paraId="203BC588" w14:textId="77777777" w:rsidTr="003A010D">
        <w:trPr>
          <w:trHeight w:val="384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7E806F53" w14:textId="77777777" w:rsidR="005F58E7" w:rsidRPr="00FA50B8" w:rsidRDefault="005F58E7" w:rsidP="003A010D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Background</w:t>
            </w:r>
          </w:p>
        </w:tc>
      </w:tr>
      <w:tr w:rsidR="005F58E7" w:rsidRPr="008A1E43" w14:paraId="5403D09C" w14:textId="77777777" w:rsidTr="003A010D">
        <w:trPr>
          <w:trHeight w:val="1090"/>
        </w:trPr>
        <w:tc>
          <w:tcPr>
            <w:tcW w:w="10491" w:type="dxa"/>
            <w:vAlign w:val="center"/>
          </w:tcPr>
          <w:p w14:paraId="3015A7FB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DA1D27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Pediatrics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Rheumatology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Laboratory Immunology</w:t>
            </w:r>
          </w:p>
          <w:p w14:paraId="4F9D3A42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Internal Medicine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Hematology</w:t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sz w:val="18"/>
                <w:szCs w:val="18"/>
              </w:rPr>
              <w:tab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 Allergy / Immunology (Adult)</w:t>
            </w:r>
          </w:p>
          <w:p w14:paraId="5DD0CEB1" w14:textId="77777777" w:rsidR="005F58E7" w:rsidRPr="00FA50B8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>Clinical Immunology</w:t>
            </w:r>
          </w:p>
          <w:p w14:paraId="2E96388A" w14:textId="77777777" w:rsidR="005F58E7" w:rsidRPr="00104216" w:rsidRDefault="005F58E7" w:rsidP="003A010D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50B8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t>(Please give details):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FA50B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FA50B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3"/>
          </w:p>
        </w:tc>
      </w:tr>
      <w:tr w:rsidR="005F58E7" w:rsidRPr="008A1E43" w14:paraId="529E70CA" w14:textId="77777777" w:rsidTr="003A010D">
        <w:trPr>
          <w:trHeight w:val="384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3166DFA4" w14:textId="77777777" w:rsidR="005F58E7" w:rsidRPr="00656058" w:rsidRDefault="005F58E7" w:rsidP="003A010D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3B34205">
              <w:rPr>
                <w:rFonts w:ascii="Arial" w:hAnsi="Arial" w:cs="Arial"/>
                <w:b/>
                <w:bCs/>
                <w:sz w:val="18"/>
                <w:szCs w:val="18"/>
              </w:rPr>
              <w:t>Budget request (in Euros)</w:t>
            </w:r>
            <w:r>
              <w:br/>
            </w:r>
            <w:r>
              <w:br/>
            </w:r>
            <w:r w:rsidRPr="23B34205">
              <w:rPr>
                <w:rFonts w:ascii="Arial" w:hAnsi="Arial" w:cs="Arial"/>
                <w:sz w:val="16"/>
                <w:szCs w:val="16"/>
              </w:rPr>
              <w:t xml:space="preserve">Reimbursements will be made after the meeting when all the relevant receipts have been sent to the ESID Administrative office at </w:t>
            </w:r>
            <w:hyperlink r:id="rId12">
              <w:r w:rsidRPr="23B34205">
                <w:rPr>
                  <w:rStyle w:val="Hyperlink"/>
                  <w:rFonts w:ascii="Arial" w:hAnsi="Arial" w:cs="Arial"/>
                  <w:sz w:val="16"/>
                  <w:szCs w:val="16"/>
                </w:rPr>
                <w:t>esid.admin@kenes.com</w:t>
              </w:r>
            </w:hyperlink>
          </w:p>
        </w:tc>
      </w:tr>
      <w:tr w:rsidR="005F58E7" w:rsidRPr="008A1E43" w14:paraId="556ECBCC" w14:textId="77777777" w:rsidTr="003A010D">
        <w:trPr>
          <w:trHeight w:val="904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2359E9E6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6EE157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 cost (airfare/other):                             Registration fee:</w:t>
            </w:r>
          </w:p>
          <w:p w14:paraId="77C796B3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ED57E6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Hotel cost:                                                       Miscellaneous:       </w:t>
            </w:r>
          </w:p>
          <w:p w14:paraId="3251EA99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A1B378" w14:textId="77777777" w:rsidR="005F58E7" w:rsidRPr="001B37F9" w:rsidRDefault="005F58E7" w:rsidP="003A01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Total amount: </w:t>
            </w:r>
          </w:p>
        </w:tc>
      </w:tr>
      <w:tr w:rsidR="005F58E7" w:rsidRPr="008A1E43" w14:paraId="435EBF4D" w14:textId="77777777" w:rsidTr="003A010D">
        <w:trPr>
          <w:trHeight w:val="384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168D3CB6" w14:textId="77777777" w:rsidR="005F58E7" w:rsidRPr="00FA50B8" w:rsidRDefault="005F58E7" w:rsidP="003A010D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funds</w:t>
            </w:r>
          </w:p>
        </w:tc>
      </w:tr>
      <w:tr w:rsidR="005F58E7" w:rsidRPr="008A1E43" w14:paraId="25C8C71E" w14:textId="77777777" w:rsidTr="003A010D">
        <w:trPr>
          <w:trHeight w:val="433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24DDB4C2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C2A66" w14:textId="77777777" w:rsidR="005F58E7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receiving any other funds?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8A3868A" w14:textId="77777777" w:rsidR="005F58E7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46D1CCC" w14:textId="77777777" w:rsidR="005F58E7" w:rsidRPr="001B37F9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B37F9">
              <w:rPr>
                <w:rFonts w:ascii="Arial" w:hAnsi="Arial" w:cs="Arial"/>
                <w:b/>
                <w:sz w:val="18"/>
                <w:szCs w:val="18"/>
              </w:rPr>
              <w:t>If yes please specify the amount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from whom</w:t>
            </w:r>
            <w:r w:rsidRPr="001B37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8F68E94" w14:textId="77777777" w:rsidR="005F58E7" w:rsidRDefault="005F58E7" w:rsidP="003A01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58E7" w:rsidRPr="008A1E43" w14:paraId="5EBCC1DF" w14:textId="77777777" w:rsidTr="003A010D">
        <w:trPr>
          <w:trHeight w:val="384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228B8D69" w14:textId="77777777" w:rsidR="005F58E7" w:rsidRPr="00FA50B8" w:rsidRDefault="005F58E7" w:rsidP="003A010D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travel grants</w:t>
            </w:r>
          </w:p>
        </w:tc>
      </w:tr>
      <w:tr w:rsidR="005F58E7" w:rsidRPr="008A1E43" w14:paraId="654D74DB" w14:textId="77777777" w:rsidTr="003A010D">
        <w:trPr>
          <w:trHeight w:val="1013"/>
        </w:trPr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14:paraId="0A6661DB" w14:textId="77777777" w:rsidR="005F58E7" w:rsidRDefault="005F58E7" w:rsidP="003A010D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Have you previously received any ESID travel grant?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</w:r>
            <w:r w:rsidR="00F34E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A50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4C4B9DF" w14:textId="77777777" w:rsidR="005F58E7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1B37F9">
              <w:rPr>
                <w:rFonts w:ascii="Arial" w:hAnsi="Arial" w:cs="Arial"/>
                <w:b/>
                <w:sz w:val="18"/>
                <w:szCs w:val="18"/>
              </w:rPr>
              <w:t>If yes please specify t</w:t>
            </w:r>
            <w:r>
              <w:rPr>
                <w:rFonts w:ascii="Arial" w:hAnsi="Arial" w:cs="Arial"/>
                <w:b/>
                <w:sz w:val="18"/>
                <w:szCs w:val="18"/>
              </w:rPr>
              <w:t>o which meetings (name and year)</w:t>
            </w:r>
            <w:r w:rsidRPr="001B37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A1B5309" w14:textId="77777777" w:rsidR="005F58E7" w:rsidRPr="007D3629" w:rsidRDefault="005F58E7" w:rsidP="003A010D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88E7AC" w14:textId="77777777" w:rsidR="005F58E7" w:rsidRPr="000228F0" w:rsidRDefault="005F58E7" w:rsidP="005F58E7">
      <w:pPr>
        <w:tabs>
          <w:tab w:val="left" w:pos="2923"/>
        </w:tabs>
      </w:pPr>
    </w:p>
    <w:p w14:paraId="465FA238" w14:textId="4DFFCBC6" w:rsidR="00027400" w:rsidRPr="005F58E7" w:rsidRDefault="00F34EE8" w:rsidP="00FC45A9">
      <w:pPr>
        <w:ind w:right="-430"/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</w:p>
    <w:sectPr w:rsidR="006554BA" w:rsidRPr="00CB55B9" w:rsidSect="001720F7">
      <w:headerReference w:type="default" r:id="rId13"/>
      <w:pgSz w:w="11900" w:h="16840"/>
      <w:pgMar w:top="270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5CE4" w14:textId="77777777" w:rsidR="001E4B9B" w:rsidRDefault="001E4B9B" w:rsidP="00CB55B9">
      <w:r>
        <w:separator/>
      </w:r>
    </w:p>
  </w:endnote>
  <w:endnote w:type="continuationSeparator" w:id="0">
    <w:p w14:paraId="41BAECDC" w14:textId="77777777" w:rsidR="001E4B9B" w:rsidRDefault="001E4B9B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42E9" w14:textId="77777777" w:rsidR="001E4B9B" w:rsidRDefault="001E4B9B" w:rsidP="00CB55B9">
      <w:r>
        <w:separator/>
      </w:r>
    </w:p>
  </w:footnote>
  <w:footnote w:type="continuationSeparator" w:id="0">
    <w:p w14:paraId="2749A5AE" w14:textId="77777777" w:rsidR="001E4B9B" w:rsidRDefault="001E4B9B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15D54909" w:rsidR="00CB55B9" w:rsidRDefault="00CB55B9" w:rsidP="00D269B8">
    <w:pPr>
      <w:pStyle w:val="Header"/>
      <w:tabs>
        <w:tab w:val="clear" w:pos="4680"/>
        <w:tab w:val="clear" w:pos="9360"/>
        <w:tab w:val="right" w:pos="9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4DCB5659">
          <wp:simplePos x="0" y="0"/>
          <wp:positionH relativeFrom="column">
            <wp:posOffset>-904875</wp:posOffset>
          </wp:positionH>
          <wp:positionV relativeFrom="paragraph">
            <wp:posOffset>-430530</wp:posOffset>
          </wp:positionV>
          <wp:extent cx="7661531" cy="108373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1" cy="10837360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9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.5pt;height:37.5pt" o:bullet="t">
        <v:imagedata r:id="rId1" o:title="leaf_bullet"/>
      </v:shape>
    </w:pict>
  </w:numPicBullet>
  <w:numPicBullet w:numPicBulletId="1">
    <w:pict>
      <v:shape id="_x0000_i1031" type="#_x0000_t75" style="width:22.5pt;height:22.5pt" o:bullet="t">
        <v:imagedata r:id="rId2" o:title="bullet"/>
      </v:shape>
    </w:pict>
  </w:numPicBullet>
  <w:numPicBullet w:numPicBulletId="2">
    <w:pict>
      <v:shape id="_x0000_i1032" type="#_x0000_t75" style="width:22.5pt;height:22.5pt" o:bullet="t">
        <v:imagedata r:id="rId3" o:title="bullet_2"/>
      </v:shape>
    </w:pict>
  </w:numPicBullet>
  <w:numPicBullet w:numPicBulletId="3">
    <w:pict>
      <v:shape id="_x0000_i1033" type="#_x0000_t75" style="width:15pt;height:15pt" o:bullet="t">
        <v:imagedata r:id="rId4" o:title="bullet_2"/>
      </v:shape>
    </w:pict>
  </w:numPicBullet>
  <w:abstractNum w:abstractNumId="0" w15:restartNumberingAfterBreak="0">
    <w:nsid w:val="10CC0B4B"/>
    <w:multiLevelType w:val="hybridMultilevel"/>
    <w:tmpl w:val="CBD66AE0"/>
    <w:lvl w:ilvl="0" w:tplc="671C0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A7FCF"/>
    <w:multiLevelType w:val="hybridMultilevel"/>
    <w:tmpl w:val="D9BC90B2"/>
    <w:lvl w:ilvl="0" w:tplc="9A064F24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30BE"/>
    <w:multiLevelType w:val="hybridMultilevel"/>
    <w:tmpl w:val="6E1EFB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54B7F"/>
    <w:multiLevelType w:val="hybridMultilevel"/>
    <w:tmpl w:val="FE7EEBFC"/>
    <w:lvl w:ilvl="0" w:tplc="FE4E8E8C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3705"/>
    <w:multiLevelType w:val="hybridMultilevel"/>
    <w:tmpl w:val="D1CAABE6"/>
    <w:lvl w:ilvl="0" w:tplc="E050E524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1NDA2MDAzNzexNDJT0lEKTi0uzszPAykwrAUA3Z4cwiwAAAA="/>
  </w:docVars>
  <w:rsids>
    <w:rsidRoot w:val="00CB55B9"/>
    <w:rsid w:val="000464DD"/>
    <w:rsid w:val="00046FB3"/>
    <w:rsid w:val="000B01E6"/>
    <w:rsid w:val="001720F7"/>
    <w:rsid w:val="00186733"/>
    <w:rsid w:val="001C29A2"/>
    <w:rsid w:val="001C3DEE"/>
    <w:rsid w:val="001E4B9B"/>
    <w:rsid w:val="00280858"/>
    <w:rsid w:val="00283E86"/>
    <w:rsid w:val="00291FE2"/>
    <w:rsid w:val="002B2E2F"/>
    <w:rsid w:val="002C7A99"/>
    <w:rsid w:val="00452FAB"/>
    <w:rsid w:val="00474B42"/>
    <w:rsid w:val="00491303"/>
    <w:rsid w:val="004B1FE1"/>
    <w:rsid w:val="00541D6F"/>
    <w:rsid w:val="00544196"/>
    <w:rsid w:val="00552D20"/>
    <w:rsid w:val="00581276"/>
    <w:rsid w:val="005F58E7"/>
    <w:rsid w:val="006554BA"/>
    <w:rsid w:val="006931D6"/>
    <w:rsid w:val="006B080E"/>
    <w:rsid w:val="006B5A34"/>
    <w:rsid w:val="00751255"/>
    <w:rsid w:val="00766D57"/>
    <w:rsid w:val="007815A0"/>
    <w:rsid w:val="007B4B62"/>
    <w:rsid w:val="007E3987"/>
    <w:rsid w:val="008C419B"/>
    <w:rsid w:val="0091123E"/>
    <w:rsid w:val="00957634"/>
    <w:rsid w:val="00995F77"/>
    <w:rsid w:val="00A266AB"/>
    <w:rsid w:val="00A6573F"/>
    <w:rsid w:val="00AA2035"/>
    <w:rsid w:val="00AA5CF6"/>
    <w:rsid w:val="00B14EC9"/>
    <w:rsid w:val="00BE1D8E"/>
    <w:rsid w:val="00BE4BDA"/>
    <w:rsid w:val="00C80289"/>
    <w:rsid w:val="00C95F5A"/>
    <w:rsid w:val="00CB55B9"/>
    <w:rsid w:val="00CC06D2"/>
    <w:rsid w:val="00CF78C2"/>
    <w:rsid w:val="00D269B8"/>
    <w:rsid w:val="00D92012"/>
    <w:rsid w:val="00DC3F7C"/>
    <w:rsid w:val="00DD1740"/>
    <w:rsid w:val="00E920B3"/>
    <w:rsid w:val="00F34EE8"/>
    <w:rsid w:val="00F5789B"/>
    <w:rsid w:val="00F926F1"/>
    <w:rsid w:val="00FB507D"/>
    <w:rsid w:val="00FC45A9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  <w:style w:type="character" w:styleId="Hyperlink">
    <w:name w:val="Hyperlink"/>
    <w:basedOn w:val="DefaultParagraphFont"/>
    <w:rsid w:val="005F58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id.admin@ke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id.org/Membership2/Renew-my-membersh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sid.multiregistration.com/membership/step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D xmlns="eb3f7de7-c935-4ca6-a12c-1f73773710ec" xsi:nil="true"/>
    <KenesDocumentTypeId xmlns="eb3f7de7-c935-4ca6-a12c-1f73773710ec" xsi:nil="true"/>
    <Confidential1 xmlns="eb3f7de7-c935-4ca6-a12c-1f73773710ec">false</Confidential1>
    <Final xmlns="eb3f7de7-c935-4ca6-a12c-1f73773710ec">false</Fi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3CA3FCC289FB3B4C97EA31826075E570" ma:contentTypeVersion="9" ma:contentTypeDescription="" ma:contentTypeScope="" ma:versionID="b591535aa419e827cd3b2914be4be2d5">
  <xsd:schema xmlns:xsd="http://www.w3.org/2001/XMLSchema" xmlns:xs="http://www.w3.org/2001/XMLSchema" xmlns:p="http://schemas.microsoft.com/office/2006/metadata/properties" xmlns:ns2="eb3f7de7-c935-4ca6-a12c-1f73773710ec" xmlns:ns3="668ee856-853e-40cd-a072-1c91e89c2ae9" targetNamespace="http://schemas.microsoft.com/office/2006/metadata/properties" ma:root="true" ma:fieldsID="98e48ea47cea9b8c97ab699031272e48" ns2:_="" ns3:_="">
    <xsd:import namespace="eb3f7de7-c935-4ca6-a12c-1f73773710ec"/>
    <xsd:import namespace="668ee856-853e-40cd-a072-1c91e89c2ae9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e856-853e-40cd-a072-1c91e89c2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3D058-7059-4788-88C9-61C331FE3B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b3f7de7-c935-4ca6-a12c-1f73773710ec"/>
    <ds:schemaRef ds:uri="http://schemas.microsoft.com/office/2006/documentManagement/types"/>
    <ds:schemaRef ds:uri="http://schemas.openxmlformats.org/package/2006/metadata/core-properties"/>
    <ds:schemaRef ds:uri="668ee856-853e-40cd-a072-1c91e89c2a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470534-6AAE-49DA-BF9E-3319B831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668ee856-853e-40cd-a072-1c91e89c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Adi Braunstein</cp:lastModifiedBy>
  <cp:revision>13</cp:revision>
  <dcterms:created xsi:type="dcterms:W3CDTF">2021-11-30T11:52:00Z</dcterms:created>
  <dcterms:modified xsi:type="dcterms:W3CDTF">2021-12-12T08:40:00Z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0x01010037EA2DD516505C4D92B92F8677CFB685003CA3FCC289FB3B4C97EA31826075E570</vt:lpwstr>
  </property>
</Properties>
</file>